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 w:bidi="ar"/>
        </w:rPr>
        <w:t>习近平：实现中华民族伟大复兴的中国梦，就是要实现国家富强、民族振兴、人民幸福</w:t>
      </w:r>
    </w:p>
    <w:bookmarkEnd w:id="0"/>
    <w:p>
      <w:pPr>
        <w:keepNext w:val="0"/>
        <w:keepLines w:val="0"/>
        <w:widowControl/>
        <w:suppressLineNumbers w:val="0"/>
        <w:ind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95年接续奋斗，95年高歌猛进，从根本上改变了国家、民族和人民的前途命运，使我们越来越接近实现民族复兴的目标。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从国家角度看，新中国的成立，彻底终结了旧中国饱受屈辱的历史，实现主权独立和高度统一。社会主义革命、建设特别是中国特色社会主义道路的开辟，使我国从一穷二白阔步走向繁荣富强，综合国力和国际影响力不断提升，在当前世界经济持续复苏乏力的背景下，对世界经济增长的贡献率高达25%以上，成为全球经济发展的引擎；国防和军队现代化建设持续推进，实现祖国完全统一的历史趋势不可阻挡。毛泽东同志“我们不但善于破坏一个旧世界，我们还将善于建设一个新世界”的豪迈誓言得到兑现，一个欣欣向荣的社会主义中国巍然屹立在世界东方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从民族角度看，新中国的诞生，使中华民族彻底结束被压迫被蹂躏的苦难历史，实现民族独立和内部空前团结。社会主义革命、建设特别是中国特色社会主义道路的开辟，使中华民族焕发青春活力，昂首走上振兴之路。源远流长的中华文明得到传承和创新发展，文化自信不断增强；创立亚洲基础设施投资银行、倡导“一带一路”建设等，均体现了中华民族对人类和平与发展事业的贡献。历史充分印证了毛泽东同志所言：“我们中华民族有同自己的敌人血战到底的气概，有在自力更生的基础上光复旧物的决心，有自立于世界民族之林的能力。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从人民角度看，旧中国政治黑暗、民不聊生，广大民众连生存权都得不到保障。新中国成立、我们党执政以后，中国人民从此成为国家、社会和自己命运的主人。社会主义革命、建设特别是中国特色社会主义道路的开辟，使人民民主不断扩大，依法治国持续推进，民生建设日趋加强；人民生活摆脱贫困，实现从温饱到总体小康的历史性跨越，正朝着全面小康、共同富裕的目标奋力前进。“我们唱着东方红，当家作主站起来。我们讲着春天的故事，改革开放富起来。”这是从苦难岁月迈进幸福时光的中国人民从心底唱出的时代欢歌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中国革命新路与中国特色社会主义新路前后衔接，其落脚点是中国特色社会主义。中国特色社会主义道路以及中国特色社会主义理论体系、中国特色社会主义制度，构成党和人民95年奋斗、创造、积累的根本成就，必须倍加珍惜、始终坚持、不断发展。历史已经证明并将继续证明，中国特色社会主义是当代中国发展进步的根本方向，中国特色社会主义道路是实现中华民族伟大复兴的必由之路。走中国道路，须臾离不开党的领导，正如习近平总书记所说，“党的领导是中国特色社会主义最本质的特征”。因此，在新的历史起点上把事业推向前进，最根本的是要做到两个坚持：坚持党的领导，坚持走中国道路。而发展是最好的坚持。坚持党的领导，就必须继续加强和改进党的建设。要按照习近平总书记全面从严治党的要求，继续大力推进党风廉政建设和反腐败斗争，着力增强党的自我净化、自我完善、自我革新、自我提高能力，确保党始终成为中国特色社会主义事业的坚强领导核心。同样，坚持走中国道路，就必须不断拓展中国道路。要按照“五位一体”总体布局和“四个全面”战略布局的要求，深入贯彻创新、协调、绿色、开放、共享五大发展理念，努力实现全面建成小康社会的宏伟目标，使中国道路越走越宽广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毋庸讳言，我们也遇到一些新问题。在发展中只有成绩、不存在问题，世界上任何国家都做不到，更何况我们取得的非凡成绩是主流。用几十年时间走完西方国家一二百年才走完的发展历程，使世界上最大的发展中国家保持稳定和快速发展，这是几乎无法破解的世界级难题，但我们做到了。更关键的是，党和政府从来不回避问题，始终致力于妥善解决问题，态度鲜明而又坚决——在当代中国，党的领导与人民当家作主是高度统一的，共同富裕是中国特色社会主义的根本原则，公平正义是其内在要求，社会和谐是其本质属性。事实胜于雄辩。无论从哪个方面看，中国社会都在发展进步，而不是停滞或倒退。倘若以点带面，借问题蓄意诋毁党和政府，则毫无说服力，终究抹煞不了事实。西方“中国崩溃论”叫嚷了这么多年，中国不但没有崩溃，反而发展得越来越好。13亿多中国人民实现民族复兴的共同意志和坚定决心，是任何力量也阻挡不了的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“青山遮不住，毕竟东流去。”在以习近平同志为总书记的党中央的坚强领导下，全党全体人民将继续高举中国特色社会主义伟大旗帜，不为任何风险所惧，不为任何干扰所惑，勠力同心攻坚克难，更加信心百倍地走中国路，圆中国梦，创新辉煌。胜利属于伟大的中国共产党，属于伟大的中国人民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4309B"/>
    <w:rsid w:val="7D3430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2016-06-26T17:05:00Z</dcterms:created>
  <dc:creator>wyj-pc</dc:creator>
  <cp:lastModifiedBy>wyj-pc</cp:lastModifiedBy>
  <dcterms:modified xsi:type="dcterms:W3CDTF">2016-06-26T17:09:45Z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